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06/09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06-09-2023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Jakob Topholt, Oliver Viller, Maiken Damm, Viktor Platz, Tobias Surland og Arthur August Osnes Gottlieb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Wakeboard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6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Meget fint, der var en der ikke kom, fint.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A">
      <w:pPr>
        <w:numPr>
          <w:ilvl w:val="2"/>
          <w:numId w:val="6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gik fint nok med at det ikke var en tyver pr mand.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C">
      <w:pPr>
        <w:numPr>
          <w:ilvl w:val="2"/>
          <w:numId w:val="6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100% software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ADSL-Sprint 4 En Iterativ Process (Ansvarlige: XXX)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3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5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7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Tror der bruges omkring 5000-6000 på trøjer, hvis der ikke findes sponsor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B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Virksomhed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 september(Ansvarlige: XXX)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2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24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7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Os selv, derefter Lars hvis der er problemer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</w:t>
      </w:r>
    </w:p>
    <w:p w:rsidR="00000000" w:rsidDel="00000000" w:rsidP="00000000" w:rsidRDefault="00000000" w:rsidRPr="00000000" w14:paraId="00000029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Prosa lokalstøtte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Generalforsamling?: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Vedtægtsændringer?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skal indkalde senest 14 dage før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Generalforsamling skal senest ske i oktober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Helst før AAU valg sker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Det er vedtaget der gives op til 40 pizzaer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Alle fremmødte stemmer for &lt;3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AAU valg?: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Finde folk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Akademisk råd pls</w:t>
      </w:r>
    </w:p>
    <w:p w:rsidR="00000000" w:rsidDel="00000000" w:rsidP="00000000" w:rsidRDefault="00000000" w:rsidRPr="00000000" w14:paraId="0000003A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Nikolaj gør det hvis der ikke findes en ny person fra f.eks 1. eller 3. semester.</w:t>
      </w:r>
    </w:p>
    <w:p w:rsidR="00000000" w:rsidDel="00000000" w:rsidP="00000000" w:rsidRDefault="00000000" w:rsidRPr="00000000" w14:paraId="0000003B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Potentielt vil Tobias gerne skifte studienævn ud med akademisk råd.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Bestyrelsen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lokale foreninger vil gerne igen &lt;3</w:t>
      </w:r>
    </w:p>
    <w:p w:rsidR="00000000" w:rsidDel="00000000" w:rsidP="00000000" w:rsidRDefault="00000000" w:rsidRPr="00000000" w14:paraId="0000003E">
      <w:pPr>
        <w:numPr>
          <w:ilvl w:val="2"/>
          <w:numId w:val="4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Og det vil vi også gerne - enstemmigt vedtaget at vi også gerne vil</w:t>
      </w:r>
    </w:p>
    <w:p w:rsidR="00000000" w:rsidDel="00000000" w:rsidP="00000000" w:rsidRDefault="00000000" w:rsidRPr="00000000" w14:paraId="0000003F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Topholt siger at han får flere stemmer en Nikolaj hvis begge stiller op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Daniel siger de først får pengene fra sidste år til november/december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Studentersamfundet kommer potentielt forbi, desværre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Så er vi der også xd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Arthur har sagt de skal kontakte ADSL hvis de kigger forbi - det bliver spændende at se om de gør det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Status på ansøgninger om økonomisk støtte til ADSL:</w:t>
        <w:br w:type="textWrapping"/>
        <w:br w:type="textWrapping"/>
        <w:t xml:space="preserve">- Trøjer og studiestartsstøtte er disjunkte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Hvilket kan blive dyrt, og fremadrettet ønsker vi ikke at gøre begge.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Intet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Magic finder vi ud af til generelforsamling</w:t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04-10-2023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